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05B1" w14:textId="17A1F2B5" w:rsidR="00D85CE0" w:rsidRPr="00D85CE0" w:rsidRDefault="00D85CE0" w:rsidP="00D85CE0">
      <w:r w:rsidRPr="00D85CE0">
        <w:t xml:space="preserve">Cameron Park, CA — The Greater Cameron Park Area Fire Safe Council, in partnership with Cameron Park CSD, will host a </w:t>
      </w:r>
      <w:r w:rsidR="00DB01BF" w:rsidRPr="00DB01BF">
        <w:rPr>
          <w:b/>
          <w:bCs/>
        </w:rPr>
        <w:t>Wildfire Preparedness Symposium</w:t>
      </w:r>
      <w:r w:rsidRPr="00D85CE0">
        <w:t xml:space="preserve"> on Thursday, March 12, from 5:30 PM to 8:00 PM at the Cameron Park Community Center, 2502 Country Club Drive.</w:t>
      </w:r>
    </w:p>
    <w:p w14:paraId="73964405" w14:textId="4ECB1E82" w:rsidR="00D85CE0" w:rsidRPr="00D85CE0" w:rsidRDefault="00D85CE0" w:rsidP="00D85CE0">
      <w:r w:rsidRPr="00D85CE0">
        <w:t xml:space="preserve">The event will provide homeowners with practical guidance on reducing wildfire risk, hardening homes, and </w:t>
      </w:r>
      <w:r>
        <w:t xml:space="preserve">strategies to increase likelihood or </w:t>
      </w:r>
      <w:r w:rsidR="007967A0">
        <w:t>maintain</w:t>
      </w:r>
      <w:r>
        <w:t xml:space="preserve"> </w:t>
      </w:r>
      <w:r w:rsidRPr="00D85CE0">
        <w:t>insurance coverage. Speakers will include representatives from the insurance industry, wildfire mitigation experts, local fire agencies, and the Sheriff’s Office of Emergency Services. The program will also feature wildfire simulation demonstrations and community resource information.</w:t>
      </w:r>
    </w:p>
    <w:p w14:paraId="136E9351" w14:textId="77777777" w:rsidR="004B0084" w:rsidRPr="004B0084" w:rsidRDefault="00D85CE0" w:rsidP="004B0084">
      <w:r w:rsidRPr="00D85CE0">
        <w:t>Residents are encouraged to register in advance. Donations supporting local wildfire mitigation efforts are welcome.</w:t>
      </w:r>
      <w:r w:rsidR="00DB01BF">
        <w:t xml:space="preserve"> Follow this link to register for the </w:t>
      </w:r>
      <w:r w:rsidR="004B0084">
        <w:t xml:space="preserve">Symposium </w:t>
      </w:r>
      <w:hyperlink r:id="rId6" w:history="1">
        <w:r w:rsidR="004B0084" w:rsidRPr="004B0084">
          <w:rPr>
            <w:rStyle w:val="Hyperlink"/>
          </w:rPr>
          <w:t>https://arcg.is/aWSzf1</w:t>
        </w:r>
      </w:hyperlink>
    </w:p>
    <w:p w14:paraId="6437D288" w14:textId="77777777" w:rsidR="00D85CE0" w:rsidRPr="00D85CE0" w:rsidRDefault="00D85CE0" w:rsidP="00D85CE0">
      <w:r w:rsidRPr="00D85CE0">
        <w:t>For more information, please see the attached flier or contact:</w:t>
      </w:r>
    </w:p>
    <w:p w14:paraId="4C948E29" w14:textId="2F6A8729" w:rsidR="00D85CE0" w:rsidRPr="00D85CE0" w:rsidRDefault="007967A0" w:rsidP="00D85CE0">
      <w:r w:rsidRPr="007967A0">
        <w:t>Alex Bourriague</w:t>
      </w:r>
      <w:r>
        <w:br/>
      </w:r>
      <w:r w:rsidRPr="007967A0">
        <w:t>Wildfire Mitigation Coordinator</w:t>
      </w:r>
      <w:r>
        <w:br/>
        <w:t xml:space="preserve">Cameron Park Community Service </w:t>
      </w:r>
      <w:r>
        <w:br/>
      </w:r>
      <w:r w:rsidRPr="007967A0">
        <w:t>(530) 677-2231</w:t>
      </w:r>
      <w:r>
        <w:br/>
      </w:r>
      <w:r w:rsidRPr="007967A0">
        <w:t>ABourriague@cameronpark.org</w:t>
      </w:r>
    </w:p>
    <w:p w14:paraId="1FCB552B" w14:textId="77777777" w:rsidR="00D85CE0" w:rsidRDefault="00D85CE0"/>
    <w:sectPr w:rsidR="00D85C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4E1D" w14:textId="77777777" w:rsidR="009673EE" w:rsidRDefault="009673EE" w:rsidP="007967A0">
      <w:pPr>
        <w:spacing w:after="0" w:line="240" w:lineRule="auto"/>
      </w:pPr>
      <w:r>
        <w:separator/>
      </w:r>
    </w:p>
  </w:endnote>
  <w:endnote w:type="continuationSeparator" w:id="0">
    <w:p w14:paraId="24A918ED" w14:textId="77777777" w:rsidR="009673EE" w:rsidRDefault="009673EE" w:rsidP="0079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3053" w14:textId="77777777" w:rsidR="009673EE" w:rsidRDefault="009673EE" w:rsidP="007967A0">
      <w:pPr>
        <w:spacing w:after="0" w:line="240" w:lineRule="auto"/>
      </w:pPr>
      <w:r>
        <w:separator/>
      </w:r>
    </w:p>
  </w:footnote>
  <w:footnote w:type="continuationSeparator" w:id="0">
    <w:p w14:paraId="3BF6966E" w14:textId="77777777" w:rsidR="009673EE" w:rsidRDefault="009673EE" w:rsidP="00796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FEF1" w14:textId="4EF93264" w:rsidR="00DB01BF" w:rsidRDefault="00DB01BF" w:rsidP="00DB01BF">
    <w:pPr>
      <w:pStyle w:val="Header"/>
      <w:rPr>
        <w:b/>
        <w:bCs/>
      </w:rPr>
    </w:pPr>
    <w:r w:rsidRPr="00DB01BF">
      <w:rPr>
        <w:b/>
        <w:bCs/>
      </w:rPr>
      <w:t xml:space="preserve">Wildfire Preparedness Symposium </w:t>
    </w:r>
    <w:r w:rsidR="007967A0" w:rsidRPr="00D85CE0">
      <w:rPr>
        <w:b/>
        <w:bCs/>
      </w:rPr>
      <w:t xml:space="preserve">for March 12 </w:t>
    </w:r>
    <w:r>
      <w:rPr>
        <w:b/>
        <w:bCs/>
      </w:rPr>
      <w:t>Cameron Park CSD</w:t>
    </w:r>
  </w:p>
  <w:p w14:paraId="62B69E90" w14:textId="77777777" w:rsidR="00DB01BF" w:rsidRPr="00DB01BF" w:rsidRDefault="00DB01BF" w:rsidP="00DB01BF">
    <w:pPr>
      <w:pStyle w:val="Header"/>
      <w:rPr>
        <w:b/>
        <w:bCs/>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E0"/>
    <w:rsid w:val="0016529B"/>
    <w:rsid w:val="001C0F64"/>
    <w:rsid w:val="002D355A"/>
    <w:rsid w:val="002D7A59"/>
    <w:rsid w:val="003F6B87"/>
    <w:rsid w:val="004B0084"/>
    <w:rsid w:val="007967A0"/>
    <w:rsid w:val="009673EE"/>
    <w:rsid w:val="00B50358"/>
    <w:rsid w:val="00BA199B"/>
    <w:rsid w:val="00D85CE0"/>
    <w:rsid w:val="00DB01BF"/>
    <w:rsid w:val="00EA3A0C"/>
    <w:rsid w:val="00F7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4B6B"/>
  <w15:chartTrackingRefBased/>
  <w15:docId w15:val="{02B4A7A1-13BA-479B-B0EB-6C572706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CE0"/>
    <w:rPr>
      <w:rFonts w:eastAsiaTheme="majorEastAsia" w:cstheme="majorBidi"/>
      <w:color w:val="272727" w:themeColor="text1" w:themeTint="D8"/>
    </w:rPr>
  </w:style>
  <w:style w:type="paragraph" w:styleId="Title">
    <w:name w:val="Title"/>
    <w:basedOn w:val="Normal"/>
    <w:next w:val="Normal"/>
    <w:link w:val="TitleChar"/>
    <w:uiPriority w:val="10"/>
    <w:qFormat/>
    <w:rsid w:val="00D85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CE0"/>
    <w:pPr>
      <w:spacing w:before="160"/>
      <w:jc w:val="center"/>
    </w:pPr>
    <w:rPr>
      <w:i/>
      <w:iCs/>
      <w:color w:val="404040" w:themeColor="text1" w:themeTint="BF"/>
    </w:rPr>
  </w:style>
  <w:style w:type="character" w:customStyle="1" w:styleId="QuoteChar">
    <w:name w:val="Quote Char"/>
    <w:basedOn w:val="DefaultParagraphFont"/>
    <w:link w:val="Quote"/>
    <w:uiPriority w:val="29"/>
    <w:rsid w:val="00D85CE0"/>
    <w:rPr>
      <w:i/>
      <w:iCs/>
      <w:color w:val="404040" w:themeColor="text1" w:themeTint="BF"/>
    </w:rPr>
  </w:style>
  <w:style w:type="paragraph" w:styleId="ListParagraph">
    <w:name w:val="List Paragraph"/>
    <w:basedOn w:val="Normal"/>
    <w:uiPriority w:val="34"/>
    <w:qFormat/>
    <w:rsid w:val="00D85CE0"/>
    <w:pPr>
      <w:ind w:left="720"/>
      <w:contextualSpacing/>
    </w:pPr>
  </w:style>
  <w:style w:type="character" w:styleId="IntenseEmphasis">
    <w:name w:val="Intense Emphasis"/>
    <w:basedOn w:val="DefaultParagraphFont"/>
    <w:uiPriority w:val="21"/>
    <w:qFormat/>
    <w:rsid w:val="00D85CE0"/>
    <w:rPr>
      <w:i/>
      <w:iCs/>
      <w:color w:val="0F4761" w:themeColor="accent1" w:themeShade="BF"/>
    </w:rPr>
  </w:style>
  <w:style w:type="paragraph" w:styleId="IntenseQuote">
    <w:name w:val="Intense Quote"/>
    <w:basedOn w:val="Normal"/>
    <w:next w:val="Normal"/>
    <w:link w:val="IntenseQuoteChar"/>
    <w:uiPriority w:val="30"/>
    <w:qFormat/>
    <w:rsid w:val="00D85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CE0"/>
    <w:rPr>
      <w:i/>
      <w:iCs/>
      <w:color w:val="0F4761" w:themeColor="accent1" w:themeShade="BF"/>
    </w:rPr>
  </w:style>
  <w:style w:type="character" w:styleId="IntenseReference">
    <w:name w:val="Intense Reference"/>
    <w:basedOn w:val="DefaultParagraphFont"/>
    <w:uiPriority w:val="32"/>
    <w:qFormat/>
    <w:rsid w:val="00D85CE0"/>
    <w:rPr>
      <w:b/>
      <w:bCs/>
      <w:smallCaps/>
      <w:color w:val="0F4761" w:themeColor="accent1" w:themeShade="BF"/>
      <w:spacing w:val="5"/>
    </w:rPr>
  </w:style>
  <w:style w:type="paragraph" w:styleId="Header">
    <w:name w:val="header"/>
    <w:basedOn w:val="Normal"/>
    <w:link w:val="HeaderChar"/>
    <w:uiPriority w:val="99"/>
    <w:unhideWhenUsed/>
    <w:rsid w:val="00796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7A0"/>
  </w:style>
  <w:style w:type="paragraph" w:styleId="Footer">
    <w:name w:val="footer"/>
    <w:basedOn w:val="Normal"/>
    <w:link w:val="FooterChar"/>
    <w:uiPriority w:val="99"/>
    <w:unhideWhenUsed/>
    <w:rsid w:val="00796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7A0"/>
  </w:style>
  <w:style w:type="character" w:styleId="Hyperlink">
    <w:name w:val="Hyperlink"/>
    <w:basedOn w:val="DefaultParagraphFont"/>
    <w:uiPriority w:val="99"/>
    <w:unhideWhenUsed/>
    <w:rsid w:val="004B0084"/>
    <w:rPr>
      <w:color w:val="467886" w:themeColor="hyperlink"/>
      <w:u w:val="single"/>
    </w:rPr>
  </w:style>
  <w:style w:type="character" w:styleId="UnresolvedMention">
    <w:name w:val="Unresolved Mention"/>
    <w:basedOn w:val="DefaultParagraphFont"/>
    <w:uiPriority w:val="99"/>
    <w:semiHidden/>
    <w:unhideWhenUsed/>
    <w:rsid w:val="004B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g.is/aWSzf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925</Characters>
  <Application>Microsoft Office Word</Application>
  <DocSecurity>4</DocSecurity>
  <Lines>18</Lines>
  <Paragraphs>5</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Gilchrest</dc:creator>
  <cp:keywords/>
  <dc:description/>
  <cp:lastModifiedBy>Carri Lueck</cp:lastModifiedBy>
  <cp:revision>2</cp:revision>
  <dcterms:created xsi:type="dcterms:W3CDTF">2026-02-23T19:45:00Z</dcterms:created>
  <dcterms:modified xsi:type="dcterms:W3CDTF">2026-02-23T19:45:00Z</dcterms:modified>
</cp:coreProperties>
</file>