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73CA" w14:textId="659CF4A8" w:rsidR="00685B0A" w:rsidRPr="00712A98" w:rsidRDefault="00685B0A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08227565"/>
      <w:r w:rsidRPr="00712A98">
        <w:rPr>
          <w:rFonts w:ascii="Times New Roman" w:hAnsi="Times New Roman" w:cs="Times New Roman"/>
          <w:sz w:val="32"/>
          <w:szCs w:val="32"/>
        </w:rPr>
        <w:t>Exhibit “</w:t>
      </w:r>
      <w:r w:rsidR="00B9319A">
        <w:rPr>
          <w:rFonts w:ascii="Times New Roman" w:hAnsi="Times New Roman" w:cs="Times New Roman"/>
          <w:sz w:val="32"/>
          <w:szCs w:val="32"/>
        </w:rPr>
        <w:t>B</w:t>
      </w:r>
      <w:r w:rsidRPr="00712A98">
        <w:rPr>
          <w:rFonts w:ascii="Times New Roman" w:hAnsi="Times New Roman" w:cs="Times New Roman"/>
          <w:sz w:val="32"/>
          <w:szCs w:val="32"/>
        </w:rPr>
        <w:t>”</w:t>
      </w:r>
    </w:p>
    <w:p w14:paraId="1F135820" w14:textId="01B426F0" w:rsidR="004A48E8" w:rsidRPr="00712A98" w:rsidRDefault="004A48E8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12A98">
        <w:rPr>
          <w:rFonts w:ascii="Times New Roman" w:hAnsi="Times New Roman" w:cs="Times New Roman"/>
          <w:sz w:val="32"/>
          <w:szCs w:val="32"/>
        </w:rPr>
        <w:t>El Dorado County Fire Safe Council</w:t>
      </w:r>
    </w:p>
    <w:p w14:paraId="427C7DFA" w14:textId="56E9DFC3" w:rsidR="00935E36" w:rsidRPr="00712A98" w:rsidRDefault="004946BE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Hazardous Tree Removal</w:t>
      </w:r>
      <w:r w:rsidR="00935E36" w:rsidRPr="00712A98">
        <w:rPr>
          <w:rFonts w:ascii="Times New Roman" w:hAnsi="Times New Roman" w:cs="Times New Roman"/>
          <w:sz w:val="32"/>
          <w:szCs w:val="32"/>
        </w:rPr>
        <w:t xml:space="preserve"> Proposal Format</w:t>
      </w:r>
    </w:p>
    <w:p w14:paraId="4325C283" w14:textId="1AA402C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</w:p>
    <w:p w14:paraId="210AF79D" w14:textId="1548C607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1. Contractor Business Name:</w:t>
      </w:r>
    </w:p>
    <w:p w14:paraId="23E1C8C5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5B71DEE" w14:textId="27DFF952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2. Contractor Business Address:</w:t>
      </w:r>
    </w:p>
    <w:p w14:paraId="566C8AC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900EA33" w14:textId="2B75FD6D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3.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B</w:t>
      </w:r>
      <w:r w:rsidRPr="00712A98">
        <w:rPr>
          <w:rFonts w:ascii="Times New Roman" w:hAnsi="Times New Roman" w:cs="Times New Roman"/>
          <w:sz w:val="24"/>
          <w:szCs w:val="24"/>
        </w:rPr>
        <w:t xml:space="preserve">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hone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3203BA83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44BD6C9B" w14:textId="6887FB5D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4.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E</w:t>
      </w:r>
      <w:r w:rsidRPr="00712A98">
        <w:rPr>
          <w:rFonts w:ascii="Times New Roman" w:hAnsi="Times New Roman" w:cs="Times New Roman"/>
          <w:sz w:val="24"/>
          <w:szCs w:val="24"/>
        </w:rPr>
        <w:t>-mail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2CA0DE1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373A4C3F" w14:textId="7EF12D1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5.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 xml:space="preserve">ontact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erson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E63DC0A" w14:textId="77FD325D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</w:p>
    <w:p w14:paraId="4782059B" w14:textId="055B7B50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6. Contractor Tax ID (EIN) Number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7E16E36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52E84EC7" w14:textId="10A933CA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7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Li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umber:</w:t>
      </w:r>
    </w:p>
    <w:p w14:paraId="5CF58927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1E2F2025" w14:textId="060A2459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8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Business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L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icense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umber:</w:t>
      </w:r>
    </w:p>
    <w:p w14:paraId="4113E482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4FDD560A" w14:textId="124A16FD" w:rsidR="00DE4354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9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. Insurance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rovider,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olicy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umber and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="00DE4354" w:rsidRPr="00712A98">
        <w:rPr>
          <w:rFonts w:ascii="Times New Roman" w:hAnsi="Times New Roman" w:cs="Times New Roman"/>
          <w:sz w:val="24"/>
          <w:szCs w:val="24"/>
        </w:rPr>
        <w:t>overage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660970DF" w14:textId="77777777" w:rsidR="0042002C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7FED8CB0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67A7DC3C" w14:textId="6B02C7CD" w:rsidR="00935E36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10</w:t>
      </w:r>
      <w:r w:rsidR="002B211A" w:rsidRPr="00712A98">
        <w:rPr>
          <w:rFonts w:ascii="Times New Roman" w:hAnsi="Times New Roman" w:cs="Times New Roman"/>
          <w:sz w:val="24"/>
          <w:szCs w:val="24"/>
        </w:rPr>
        <w:t>.</w:t>
      </w:r>
      <w:r w:rsidR="0042002C">
        <w:rPr>
          <w:rFonts w:ascii="Times New Roman" w:hAnsi="Times New Roman" w:cs="Times New Roman"/>
          <w:sz w:val="24"/>
          <w:szCs w:val="24"/>
        </w:rPr>
        <w:t xml:space="preserve"> </w:t>
      </w:r>
      <w:r w:rsidR="00935E36" w:rsidRPr="00712A98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E</w:t>
      </w:r>
      <w:r w:rsidR="00935E36" w:rsidRPr="00712A98">
        <w:rPr>
          <w:rFonts w:ascii="Times New Roman" w:hAnsi="Times New Roman" w:cs="Times New Roman"/>
          <w:sz w:val="24"/>
          <w:szCs w:val="24"/>
        </w:rPr>
        <w:t xml:space="preserve">quipment </w:t>
      </w:r>
      <w:r w:rsidR="00C60966" w:rsidRPr="00712A98">
        <w:rPr>
          <w:rFonts w:ascii="Times New Roman" w:hAnsi="Times New Roman" w:cs="Times New Roman"/>
          <w:sz w:val="24"/>
          <w:szCs w:val="24"/>
        </w:rPr>
        <w:t>A</w:t>
      </w:r>
      <w:r w:rsidR="00935E36" w:rsidRPr="00712A98">
        <w:rPr>
          <w:rFonts w:ascii="Times New Roman" w:hAnsi="Times New Roman" w:cs="Times New Roman"/>
          <w:sz w:val="24"/>
          <w:szCs w:val="24"/>
        </w:rPr>
        <w:t xml:space="preserve">vailable for this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935E36" w:rsidRPr="00712A98">
        <w:rPr>
          <w:rFonts w:ascii="Times New Roman" w:hAnsi="Times New Roman" w:cs="Times New Roman"/>
          <w:sz w:val="24"/>
          <w:szCs w:val="24"/>
        </w:rPr>
        <w:t>roject:</w:t>
      </w:r>
    </w:p>
    <w:p w14:paraId="5DD3DB42" w14:textId="5E522F3C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ab/>
        <w:t xml:space="preserve">a. Number and </w:t>
      </w:r>
      <w:r w:rsidR="00C60966" w:rsidRPr="00712A98">
        <w:rPr>
          <w:rFonts w:ascii="Times New Roman" w:hAnsi="Times New Roman" w:cs="Times New Roman"/>
          <w:sz w:val="24"/>
          <w:szCs w:val="24"/>
        </w:rPr>
        <w:t>T</w:t>
      </w:r>
      <w:r w:rsidRPr="00712A98">
        <w:rPr>
          <w:rFonts w:ascii="Times New Roman" w:hAnsi="Times New Roman" w:cs="Times New Roman"/>
          <w:sz w:val="24"/>
          <w:szCs w:val="24"/>
        </w:rPr>
        <w:t xml:space="preserve">ypes of </w:t>
      </w:r>
      <w:r w:rsidR="00C60966" w:rsidRPr="00712A98">
        <w:rPr>
          <w:rFonts w:ascii="Times New Roman" w:hAnsi="Times New Roman" w:cs="Times New Roman"/>
          <w:sz w:val="24"/>
          <w:szCs w:val="24"/>
        </w:rPr>
        <w:t>Equipment:</w:t>
      </w:r>
    </w:p>
    <w:p w14:paraId="29FFE11E" w14:textId="77777777" w:rsidR="0016401E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17D23391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288C23B3" w14:textId="77777777" w:rsidR="0065596D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ab/>
      </w:r>
    </w:p>
    <w:p w14:paraId="4226CE0A" w14:textId="77777777" w:rsidR="0065596D" w:rsidRDefault="0065596D">
      <w:pPr>
        <w:rPr>
          <w:rFonts w:ascii="Times New Roman" w:hAnsi="Times New Roman" w:cs="Times New Roman"/>
          <w:sz w:val="24"/>
          <w:szCs w:val="24"/>
        </w:rPr>
      </w:pPr>
    </w:p>
    <w:p w14:paraId="2660E63C" w14:textId="7BA41338" w:rsidR="00935E36" w:rsidRPr="00712A98" w:rsidRDefault="00935E36" w:rsidP="0065596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lastRenderedPageBreak/>
        <w:t xml:space="preserve">b. Number of </w:t>
      </w:r>
      <w:r w:rsidR="00697A43">
        <w:rPr>
          <w:rFonts w:ascii="Times New Roman" w:hAnsi="Times New Roman" w:cs="Times New Roman"/>
          <w:sz w:val="24"/>
          <w:szCs w:val="24"/>
        </w:rPr>
        <w:t xml:space="preserve">Available </w:t>
      </w:r>
      <w:r w:rsidR="00C60966" w:rsidRPr="00712A98">
        <w:rPr>
          <w:rFonts w:ascii="Times New Roman" w:hAnsi="Times New Roman" w:cs="Times New Roman"/>
          <w:sz w:val="24"/>
          <w:szCs w:val="24"/>
        </w:rPr>
        <w:t>T</w:t>
      </w:r>
      <w:r w:rsidRPr="00712A98">
        <w:rPr>
          <w:rFonts w:ascii="Times New Roman" w:hAnsi="Times New Roman" w:cs="Times New Roman"/>
          <w:sz w:val="24"/>
          <w:szCs w:val="24"/>
        </w:rPr>
        <w:t xml:space="preserve">wo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 xml:space="preserve">erson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>rews</w:t>
      </w:r>
      <w:r w:rsidR="00697A43">
        <w:rPr>
          <w:rFonts w:ascii="Times New Roman" w:hAnsi="Times New Roman" w:cs="Times New Roman"/>
          <w:sz w:val="24"/>
          <w:szCs w:val="24"/>
        </w:rPr>
        <w:t xml:space="preserve"> – If you’re currently contracted under another Agreement (with the EDCFSC or other), please identify crews solely available for this contract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54A224B4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269FF8AC" w14:textId="65BB35D7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11</w:t>
      </w:r>
      <w:r w:rsidR="002B211A" w:rsidRPr="00712A98">
        <w:rPr>
          <w:rFonts w:ascii="Times New Roman" w:hAnsi="Times New Roman" w:cs="Times New Roman"/>
          <w:sz w:val="24"/>
          <w:szCs w:val="24"/>
        </w:rPr>
        <w:t>.</w:t>
      </w:r>
      <w:r w:rsidRPr="00712A98">
        <w:rPr>
          <w:rFonts w:ascii="Times New Roman" w:hAnsi="Times New Roman" w:cs="Times New Roman"/>
          <w:sz w:val="24"/>
          <w:szCs w:val="24"/>
        </w:rPr>
        <w:t xml:space="preserve"> </w:t>
      </w:r>
      <w:r w:rsidR="002B211A" w:rsidRPr="00712A98">
        <w:rPr>
          <w:rFonts w:ascii="Times New Roman" w:hAnsi="Times New Roman" w:cs="Times New Roman"/>
          <w:sz w:val="24"/>
          <w:szCs w:val="24"/>
        </w:rPr>
        <w:t>Relevant Experience:</w:t>
      </w:r>
    </w:p>
    <w:p w14:paraId="04B2EFEC" w14:textId="77777777" w:rsidR="004946BE" w:rsidRDefault="004946BE">
      <w:pPr>
        <w:rPr>
          <w:rFonts w:ascii="Times New Roman" w:hAnsi="Times New Roman" w:cs="Times New Roman"/>
          <w:sz w:val="24"/>
          <w:szCs w:val="24"/>
        </w:rPr>
      </w:pPr>
    </w:p>
    <w:p w14:paraId="099BA089" w14:textId="77777777" w:rsidR="0042002C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36F5FDA5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74FD5232" w14:textId="77777777" w:rsidR="0065596D" w:rsidRDefault="0065596D">
      <w:pPr>
        <w:rPr>
          <w:rFonts w:ascii="Times New Roman" w:hAnsi="Times New Roman" w:cs="Times New Roman"/>
          <w:sz w:val="24"/>
          <w:szCs w:val="24"/>
        </w:rPr>
      </w:pPr>
    </w:p>
    <w:p w14:paraId="09B5FB13" w14:textId="77777777" w:rsidR="0065596D" w:rsidRDefault="0065596D">
      <w:pPr>
        <w:rPr>
          <w:rFonts w:ascii="Times New Roman" w:hAnsi="Times New Roman" w:cs="Times New Roman"/>
          <w:sz w:val="24"/>
          <w:szCs w:val="24"/>
        </w:rPr>
      </w:pPr>
    </w:p>
    <w:p w14:paraId="569D1704" w14:textId="77777777" w:rsidR="007D75E4" w:rsidRDefault="007D75E4">
      <w:pPr>
        <w:rPr>
          <w:rFonts w:ascii="Times New Roman" w:hAnsi="Times New Roman" w:cs="Times New Roman"/>
          <w:sz w:val="24"/>
          <w:szCs w:val="24"/>
        </w:rPr>
      </w:pPr>
    </w:p>
    <w:p w14:paraId="11B26CAE" w14:textId="77777777" w:rsidR="007D75E4" w:rsidRDefault="007D75E4">
      <w:pPr>
        <w:rPr>
          <w:rFonts w:ascii="Times New Roman" w:hAnsi="Times New Roman" w:cs="Times New Roman"/>
          <w:sz w:val="24"/>
          <w:szCs w:val="24"/>
        </w:rPr>
      </w:pPr>
    </w:p>
    <w:p w14:paraId="62D94805" w14:textId="6388C9CB" w:rsidR="00C60966" w:rsidRPr="00712A98" w:rsidRDefault="002B211A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4A48E8" w:rsidRPr="00712A98">
        <w:rPr>
          <w:rFonts w:ascii="Times New Roman" w:hAnsi="Times New Roman" w:cs="Times New Roman"/>
          <w:sz w:val="24"/>
          <w:szCs w:val="24"/>
        </w:rPr>
        <w:t>2</w:t>
      </w:r>
      <w:r w:rsidR="004946BE">
        <w:rPr>
          <w:rFonts w:ascii="Times New Roman" w:hAnsi="Times New Roman" w:cs="Times New Roman"/>
          <w:sz w:val="24"/>
          <w:szCs w:val="24"/>
        </w:rPr>
        <w:t>.</w:t>
      </w:r>
      <w:r w:rsidRPr="00712A98">
        <w:rPr>
          <w:rFonts w:ascii="Times New Roman" w:hAnsi="Times New Roman" w:cs="Times New Roman"/>
          <w:sz w:val="24"/>
          <w:szCs w:val="24"/>
        </w:rPr>
        <w:t xml:space="preserve"> References:</w:t>
      </w:r>
    </w:p>
    <w:p w14:paraId="332674DA" w14:textId="655D8DFC" w:rsidR="00C60966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7614506F" w14:textId="77777777" w:rsidR="004946BE" w:rsidRDefault="004946BE" w:rsidP="004946BE">
      <w:pPr>
        <w:rPr>
          <w:rFonts w:ascii="Times New Roman" w:hAnsi="Times New Roman" w:cs="Times New Roman"/>
          <w:sz w:val="24"/>
          <w:szCs w:val="24"/>
        </w:rPr>
      </w:pPr>
    </w:p>
    <w:p w14:paraId="3DA9512C" w14:textId="77777777" w:rsidR="004946BE" w:rsidRDefault="004946BE" w:rsidP="004946BE">
      <w:pPr>
        <w:rPr>
          <w:rFonts w:ascii="Times New Roman" w:hAnsi="Times New Roman" w:cs="Times New Roman"/>
          <w:sz w:val="24"/>
          <w:szCs w:val="24"/>
        </w:rPr>
      </w:pPr>
    </w:p>
    <w:p w14:paraId="44845620" w14:textId="77777777" w:rsidR="007D75E4" w:rsidRDefault="007D75E4" w:rsidP="004946BE">
      <w:pPr>
        <w:rPr>
          <w:rFonts w:ascii="Times New Roman" w:hAnsi="Times New Roman" w:cs="Times New Roman"/>
          <w:sz w:val="24"/>
          <w:szCs w:val="24"/>
        </w:rPr>
      </w:pPr>
    </w:p>
    <w:p w14:paraId="3CBFF29E" w14:textId="57326CCA" w:rsidR="0065596D" w:rsidRDefault="004946BE" w:rsidP="004946BE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13. </w:t>
      </w:r>
      <w:r w:rsidR="007D75E4" w:rsidRPr="007D75E4">
        <w:rPr>
          <w:rFonts w:ascii="Times New Roman" w:hAnsi="Times New Roman" w:cs="Times New Roman"/>
          <w:sz w:val="24"/>
          <w:szCs w:val="24"/>
        </w:rPr>
        <w:t xml:space="preserve">This section lists three </w:t>
      </w:r>
      <w:r w:rsidR="007D75E4">
        <w:rPr>
          <w:rFonts w:ascii="Times New Roman" w:hAnsi="Times New Roman" w:cs="Times New Roman"/>
          <w:sz w:val="24"/>
          <w:szCs w:val="24"/>
        </w:rPr>
        <w:t>ALL</w:t>
      </w:r>
      <w:r w:rsidR="007D75E4" w:rsidRPr="007D75E4">
        <w:rPr>
          <w:rFonts w:ascii="Times New Roman" w:hAnsi="Times New Roman" w:cs="Times New Roman"/>
          <w:sz w:val="24"/>
          <w:szCs w:val="24"/>
        </w:rPr>
        <w:t>-inclusive hourly rates based on Tier Pay Status. Rates include labor, equipment, fuel, overhead, and travel time, and apply only while work is performed on</w:t>
      </w:r>
      <w:r w:rsidR="007D75E4">
        <w:rPr>
          <w:rFonts w:ascii="Times New Roman" w:hAnsi="Times New Roman" w:cs="Times New Roman"/>
          <w:sz w:val="24"/>
          <w:szCs w:val="24"/>
        </w:rPr>
        <w:t>-</w:t>
      </w:r>
      <w:r w:rsidR="007D75E4" w:rsidRPr="007D75E4">
        <w:rPr>
          <w:rFonts w:ascii="Times New Roman" w:hAnsi="Times New Roman" w:cs="Times New Roman"/>
          <w:sz w:val="24"/>
          <w:szCs w:val="24"/>
        </w:rPr>
        <w:t>site. Time begins upon arrival at the property address. All bids are final.</w:t>
      </w:r>
    </w:p>
    <w:p w14:paraId="5ED529B2" w14:textId="32AD6B81" w:rsidR="0065596D" w:rsidRDefault="0065596D" w:rsidP="0065596D">
      <w:pPr>
        <w:rPr>
          <w:rFonts w:ascii="Times New Roman" w:hAnsi="Times New Roman" w:cs="Times New Roman"/>
          <w:sz w:val="24"/>
          <w:szCs w:val="24"/>
        </w:rPr>
      </w:pPr>
      <w:r w:rsidRPr="0065596D">
        <w:rPr>
          <w:rFonts w:ascii="Times New Roman" w:hAnsi="Times New Roman" w:cs="Times New Roman"/>
          <w:b/>
          <w:bCs/>
          <w:sz w:val="24"/>
          <w:szCs w:val="24"/>
        </w:rPr>
        <w:t>What is a Tier Status?</w:t>
      </w:r>
      <w:r w:rsidRPr="0065596D">
        <w:rPr>
          <w:rFonts w:ascii="Times New Roman" w:hAnsi="Times New Roman" w:cs="Times New Roman"/>
          <w:sz w:val="24"/>
          <w:szCs w:val="24"/>
        </w:rPr>
        <w:t xml:space="preserve"> A Tier Status helps the El Dorado County Fire Safe Council determine the 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96D">
        <w:rPr>
          <w:rFonts w:ascii="Times New Roman" w:hAnsi="Times New Roman" w:cs="Times New Roman"/>
          <w:sz w:val="24"/>
          <w:szCs w:val="24"/>
        </w:rPr>
        <w:t>compensation for our Tree Removal Crews. These Tier Statuses separate tree removal into three different categories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96D">
        <w:rPr>
          <w:rFonts w:ascii="Times New Roman" w:hAnsi="Times New Roman" w:cs="Times New Roman"/>
          <w:sz w:val="24"/>
          <w:szCs w:val="24"/>
        </w:rPr>
        <w:t>dependent upon degree of work, number of trees, additional crew members and/or special circumstances.</w:t>
      </w:r>
      <w:r>
        <w:rPr>
          <w:rFonts w:ascii="Times New Roman" w:hAnsi="Times New Roman" w:cs="Times New Roman"/>
          <w:sz w:val="24"/>
          <w:szCs w:val="24"/>
        </w:rPr>
        <w:t xml:space="preserve"> We understand that tree removal covers a wide spectrum of potentials, so please review the guidelines below to determine your rates. If you have additional questions, contact the Program Coordinator before submitting final bids.</w:t>
      </w:r>
    </w:p>
    <w:p w14:paraId="3AEC2110" w14:textId="77777777" w:rsidR="007D75E4" w:rsidRDefault="007D75E4" w:rsidP="0065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97E014" w14:textId="23E8F42D" w:rsidR="0065596D" w:rsidRPr="00B75BE1" w:rsidRDefault="00B64A49" w:rsidP="0065596D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56625B" w:rsidRPr="00B75BE1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B75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15489241"/>
      <w:r w:rsidR="0056625B" w:rsidRPr="00B75BE1">
        <w:rPr>
          <w:rFonts w:ascii="Times New Roman" w:hAnsi="Times New Roman" w:cs="Times New Roman"/>
          <w:b/>
          <w:bCs/>
          <w:sz w:val="24"/>
          <w:szCs w:val="24"/>
        </w:rPr>
        <w:t>Tier-1 Pay Status</w:t>
      </w:r>
      <w:r w:rsidR="0056625B" w:rsidRPr="00B75BE1">
        <w:rPr>
          <w:rFonts w:ascii="Times New Roman" w:hAnsi="Times New Roman" w:cs="Times New Roman"/>
          <w:sz w:val="24"/>
          <w:szCs w:val="24"/>
        </w:rPr>
        <w:t xml:space="preserve"> - </w:t>
      </w:r>
      <w:bookmarkEnd w:id="1"/>
      <w:r w:rsidR="0065596D" w:rsidRPr="00B75BE1">
        <w:rPr>
          <w:rFonts w:ascii="Times New Roman" w:hAnsi="Times New Roman" w:cs="Times New Roman"/>
          <w:sz w:val="24"/>
          <w:szCs w:val="24"/>
        </w:rPr>
        <w:t xml:space="preserve">Covers most trees under 16" Diameter at Breast Height (DBH). </w:t>
      </w:r>
    </w:p>
    <w:p w14:paraId="68DFB086" w14:textId="1E04A8CD" w:rsidR="0065596D" w:rsidRPr="00B75BE1" w:rsidRDefault="0065596D" w:rsidP="006559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These trees can be removed by a 2-</w:t>
      </w:r>
      <w:r w:rsidR="00B54CB6">
        <w:rPr>
          <w:rFonts w:ascii="Times New Roman" w:hAnsi="Times New Roman" w:cs="Times New Roman"/>
          <w:sz w:val="24"/>
          <w:szCs w:val="24"/>
        </w:rPr>
        <w:t>person</w:t>
      </w:r>
      <w:r w:rsidRPr="00B75BE1">
        <w:rPr>
          <w:rFonts w:ascii="Times New Roman" w:hAnsi="Times New Roman" w:cs="Times New Roman"/>
          <w:sz w:val="24"/>
          <w:szCs w:val="24"/>
        </w:rPr>
        <w:t xml:space="preserve"> crew with no special equipment or climbing/rigging necessary. </w:t>
      </w:r>
    </w:p>
    <w:p w14:paraId="3F819F59" w14:textId="082970B3" w:rsidR="0065596D" w:rsidRDefault="0065596D" w:rsidP="006559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These trees can be easily dropped and aren't near any obstacles.</w:t>
      </w:r>
    </w:p>
    <w:p w14:paraId="69FD8224" w14:textId="77777777" w:rsidR="007D75E4" w:rsidRPr="007D75E4" w:rsidRDefault="007D75E4" w:rsidP="007D7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83FE85" w14:textId="184307B2" w:rsidR="0065596D" w:rsidRPr="00B75BE1" w:rsidRDefault="004946BE" w:rsidP="004946BE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$ ____________________________</w:t>
      </w:r>
    </w:p>
    <w:p w14:paraId="68A6A4AC" w14:textId="77777777" w:rsidR="0065596D" w:rsidRPr="00B75BE1" w:rsidRDefault="00B64A49" w:rsidP="0065596D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b/>
          <w:bCs/>
          <w:sz w:val="24"/>
          <w:szCs w:val="24"/>
        </w:rPr>
        <w:lastRenderedPageBreak/>
        <w:t>13(</w:t>
      </w:r>
      <w:r w:rsidR="0056625B" w:rsidRPr="00B75BE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75BE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bookmarkStart w:id="2" w:name="_Hlk213937746"/>
      <w:r w:rsidR="0056625B" w:rsidRPr="00B75BE1">
        <w:rPr>
          <w:rFonts w:ascii="Times New Roman" w:hAnsi="Times New Roman" w:cs="Times New Roman"/>
          <w:b/>
          <w:bCs/>
          <w:sz w:val="24"/>
          <w:szCs w:val="24"/>
        </w:rPr>
        <w:t>Tier-2 Pay Status</w:t>
      </w:r>
      <w:r w:rsidR="0056625B" w:rsidRPr="00B75BE1">
        <w:rPr>
          <w:rFonts w:ascii="Times New Roman" w:hAnsi="Times New Roman" w:cs="Times New Roman"/>
          <w:sz w:val="24"/>
          <w:szCs w:val="24"/>
        </w:rPr>
        <w:t xml:space="preserve"> - </w:t>
      </w:r>
      <w:bookmarkEnd w:id="2"/>
      <w:r w:rsidR="0065596D" w:rsidRPr="00B75BE1">
        <w:rPr>
          <w:rFonts w:ascii="Times New Roman" w:hAnsi="Times New Roman" w:cs="Times New Roman"/>
          <w:sz w:val="24"/>
          <w:szCs w:val="24"/>
        </w:rPr>
        <w:t xml:space="preserve">Will cover most </w:t>
      </w:r>
      <w:proofErr w:type="gramStart"/>
      <w:r w:rsidR="0065596D" w:rsidRPr="00B75BE1">
        <w:rPr>
          <w:rFonts w:ascii="Times New Roman" w:hAnsi="Times New Roman" w:cs="Times New Roman"/>
          <w:sz w:val="24"/>
          <w:szCs w:val="24"/>
        </w:rPr>
        <w:t>tree</w:t>
      </w:r>
      <w:proofErr w:type="gramEnd"/>
      <w:r w:rsidR="0065596D" w:rsidRPr="00B75BE1">
        <w:rPr>
          <w:rFonts w:ascii="Times New Roman" w:hAnsi="Times New Roman" w:cs="Times New Roman"/>
          <w:sz w:val="24"/>
          <w:szCs w:val="24"/>
        </w:rPr>
        <w:t xml:space="preserve"> removal jobs. There are 3 defining factors for this Tier Status:</w:t>
      </w:r>
    </w:p>
    <w:p w14:paraId="4C51EB27" w14:textId="77777777" w:rsidR="0065596D" w:rsidRPr="00B75BE1" w:rsidRDefault="0065596D" w:rsidP="00655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Trees under 16" DBH that are near obstacles and are more difficult to drop.</w:t>
      </w:r>
    </w:p>
    <w:p w14:paraId="6E786ABD" w14:textId="6A36080E" w:rsidR="0065596D" w:rsidRPr="00B75BE1" w:rsidRDefault="0065596D" w:rsidP="00655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Most trees under 30" DBH with a 2-</w:t>
      </w:r>
      <w:r w:rsidR="00B54CB6">
        <w:rPr>
          <w:rFonts w:ascii="Times New Roman" w:hAnsi="Times New Roman" w:cs="Times New Roman"/>
          <w:sz w:val="24"/>
          <w:szCs w:val="24"/>
        </w:rPr>
        <w:t>person</w:t>
      </w:r>
      <w:r w:rsidRPr="00B75BE1">
        <w:rPr>
          <w:rFonts w:ascii="Times New Roman" w:hAnsi="Times New Roman" w:cs="Times New Roman"/>
          <w:sz w:val="24"/>
          <w:szCs w:val="24"/>
        </w:rPr>
        <w:t xml:space="preserve"> crew using special equipment, such as, rigging or climbing gear.</w:t>
      </w:r>
    </w:p>
    <w:p w14:paraId="5B7EAEEA" w14:textId="6B9BA1D1" w:rsidR="0065596D" w:rsidRDefault="0065596D" w:rsidP="007D7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Job sites with multiple trees that require an increased workforce; maximum of 4 crew members.</w:t>
      </w:r>
    </w:p>
    <w:p w14:paraId="05F83650" w14:textId="77777777" w:rsidR="007D75E4" w:rsidRPr="007D75E4" w:rsidRDefault="007D75E4" w:rsidP="007D7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5AB7CE" w14:textId="230867D5" w:rsidR="004946BE" w:rsidRPr="00B75BE1" w:rsidRDefault="004946BE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$ ____________________________</w:t>
      </w:r>
    </w:p>
    <w:p w14:paraId="57643105" w14:textId="77777777" w:rsidR="007D75E4" w:rsidRDefault="007D75E4" w:rsidP="0065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7A92D" w14:textId="1E485150" w:rsidR="0065596D" w:rsidRPr="00B75BE1" w:rsidRDefault="002B211A" w:rsidP="0065596D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4A49" w:rsidRPr="00B75BE1">
        <w:rPr>
          <w:rFonts w:ascii="Times New Roman" w:hAnsi="Times New Roman" w:cs="Times New Roman"/>
          <w:b/>
          <w:bCs/>
          <w:sz w:val="24"/>
          <w:szCs w:val="24"/>
        </w:rPr>
        <w:t>3(</w:t>
      </w:r>
      <w:r w:rsidR="0056625B" w:rsidRPr="00B75BE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64A49" w:rsidRPr="00B75B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6625B" w:rsidRPr="00B75BE1">
        <w:rPr>
          <w:b/>
          <w:bCs/>
        </w:rPr>
        <w:t xml:space="preserve"> </w:t>
      </w:r>
      <w:r w:rsidR="0056625B" w:rsidRPr="00B75BE1">
        <w:rPr>
          <w:rFonts w:ascii="Times New Roman" w:hAnsi="Times New Roman" w:cs="Times New Roman"/>
          <w:b/>
          <w:bCs/>
          <w:sz w:val="24"/>
          <w:szCs w:val="24"/>
        </w:rPr>
        <w:t>Tier-3 Pay Status</w:t>
      </w:r>
      <w:r w:rsidR="0056625B" w:rsidRPr="00B75BE1">
        <w:rPr>
          <w:rFonts w:ascii="Times New Roman" w:hAnsi="Times New Roman" w:cs="Times New Roman"/>
          <w:sz w:val="24"/>
          <w:szCs w:val="24"/>
        </w:rPr>
        <w:t xml:space="preserve"> - </w:t>
      </w:r>
      <w:r w:rsidR="0065596D" w:rsidRPr="00B75BE1">
        <w:rPr>
          <w:rFonts w:ascii="Times New Roman" w:hAnsi="Times New Roman" w:cs="Times New Roman"/>
          <w:sz w:val="24"/>
          <w:szCs w:val="24"/>
        </w:rPr>
        <w:t xml:space="preserve">These trees will be the most difficult to remove. Most of our Large/Extra Large trees will fall under this Tier Status. Job sites with a minimum of 4 crew members that require special equipment, such </w:t>
      </w:r>
      <w:proofErr w:type="gramStart"/>
      <w:r w:rsidR="0065596D" w:rsidRPr="00B75BE1">
        <w:rPr>
          <w:rFonts w:ascii="Times New Roman" w:hAnsi="Times New Roman" w:cs="Times New Roman"/>
          <w:sz w:val="24"/>
          <w:szCs w:val="24"/>
        </w:rPr>
        <w:t>as,</w:t>
      </w:r>
      <w:proofErr w:type="gramEnd"/>
      <w:r w:rsidR="0065596D" w:rsidRPr="00B75BE1">
        <w:rPr>
          <w:rFonts w:ascii="Times New Roman" w:hAnsi="Times New Roman" w:cs="Times New Roman"/>
          <w:sz w:val="24"/>
          <w:szCs w:val="24"/>
        </w:rPr>
        <w:t xml:space="preserve"> a mini excavator. These trees may be within 30ft of a residence or a road, and will require a crane or traffic control.</w:t>
      </w:r>
    </w:p>
    <w:p w14:paraId="78E95306" w14:textId="0A93EADF" w:rsidR="0065596D" w:rsidRDefault="0065596D" w:rsidP="007D7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The cost of the actual Crane will be billed separately by submitting a Change Order Form</w:t>
      </w:r>
    </w:p>
    <w:p w14:paraId="18B82BCD" w14:textId="77777777" w:rsidR="007D75E4" w:rsidRPr="007D75E4" w:rsidRDefault="007D75E4" w:rsidP="007D7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5F7B0F" w14:textId="344A576B" w:rsidR="0042002C" w:rsidRDefault="0016401E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$ ____________________________</w:t>
      </w:r>
    </w:p>
    <w:p w14:paraId="628DAE4D" w14:textId="77777777" w:rsidR="007D75E4" w:rsidRPr="00B75BE1" w:rsidRDefault="007D75E4">
      <w:pPr>
        <w:rPr>
          <w:rFonts w:ascii="Times New Roman" w:hAnsi="Times New Roman" w:cs="Times New Roman"/>
          <w:sz w:val="24"/>
          <w:szCs w:val="24"/>
        </w:rPr>
      </w:pPr>
    </w:p>
    <w:p w14:paraId="3B444A67" w14:textId="77777777" w:rsidR="0065596D" w:rsidRPr="00B75BE1" w:rsidRDefault="0065596D" w:rsidP="0065596D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b/>
          <w:bCs/>
          <w:sz w:val="24"/>
          <w:szCs w:val="24"/>
        </w:rPr>
        <w:t>Additional Guidelines</w:t>
      </w:r>
      <w:r w:rsidRPr="00B75BE1">
        <w:rPr>
          <w:rFonts w:ascii="Times New Roman" w:hAnsi="Times New Roman" w:cs="Times New Roman"/>
          <w:sz w:val="24"/>
          <w:szCs w:val="24"/>
        </w:rPr>
        <w:t>: Trees inside a porch/deck or near an obstacle will vary the Tier Status as follows:</w:t>
      </w:r>
    </w:p>
    <w:p w14:paraId="409E2760" w14:textId="77777777" w:rsidR="0065596D" w:rsidRPr="00B75BE1" w:rsidRDefault="0065596D" w:rsidP="006559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Tier Status 1: Covers most trees under 12" DBH</w:t>
      </w:r>
    </w:p>
    <w:p w14:paraId="3E9D835E" w14:textId="77777777" w:rsidR="0065596D" w:rsidRPr="00B75BE1" w:rsidRDefault="0065596D" w:rsidP="006559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Tier Status 2: Covers most trees under 23" DBH</w:t>
      </w:r>
    </w:p>
    <w:p w14:paraId="1122A09E" w14:textId="539CBA22" w:rsidR="0065596D" w:rsidRPr="00B75BE1" w:rsidRDefault="0065596D" w:rsidP="006559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Tier Status 3: Covers most trees 24"+ DBH</w:t>
      </w:r>
    </w:p>
    <w:p w14:paraId="7D89CBB4" w14:textId="23FE4035" w:rsidR="0065596D" w:rsidRPr="00B75BE1" w:rsidRDefault="0065596D" w:rsidP="0065596D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Please note all Tier Statuses will be recommended by an ISA TRAQ Certified Arborist. Final Tier Status will be approved by the EDCFSC. Multi-tree parcels will have Tier Status assigned based on average Tier Status and Priority of all trees.</w:t>
      </w:r>
    </w:p>
    <w:p w14:paraId="443AB8AB" w14:textId="77777777" w:rsidR="00B64A49" w:rsidRPr="00B75BE1" w:rsidRDefault="00B64A49">
      <w:pPr>
        <w:rPr>
          <w:rFonts w:ascii="Times New Roman" w:hAnsi="Times New Roman" w:cs="Times New Roman"/>
          <w:sz w:val="24"/>
          <w:szCs w:val="24"/>
        </w:rPr>
      </w:pPr>
    </w:p>
    <w:p w14:paraId="269377FF" w14:textId="2363DA31" w:rsidR="00851706" w:rsidRPr="007D75E4" w:rsidRDefault="006F4717" w:rsidP="00851706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1</w:t>
      </w:r>
      <w:r w:rsidR="004A48E8" w:rsidRPr="00B75BE1">
        <w:rPr>
          <w:rFonts w:ascii="Times New Roman" w:hAnsi="Times New Roman" w:cs="Times New Roman"/>
          <w:sz w:val="24"/>
          <w:szCs w:val="24"/>
        </w:rPr>
        <w:t>4</w:t>
      </w:r>
      <w:r w:rsidR="00851706" w:rsidRPr="00712A98">
        <w:rPr>
          <w:rFonts w:ascii="Times New Roman" w:hAnsi="Times New Roman" w:cs="Times New Roman"/>
          <w:sz w:val="24"/>
          <w:szCs w:val="24"/>
        </w:rPr>
        <w:t xml:space="preserve">.  </w:t>
      </w:r>
      <w:r w:rsidR="007D75E4" w:rsidRPr="007D75E4">
        <w:rPr>
          <w:rFonts w:ascii="Times New Roman" w:hAnsi="Times New Roman" w:cs="Times New Roman"/>
          <w:sz w:val="24"/>
          <w:szCs w:val="24"/>
        </w:rPr>
        <w:t>The Hazardous Tree grant includes servicing the areas of Twin Bridges/Strawberry and Kyburz. Please mark if you are willing to perform services in these areas.</w:t>
      </w:r>
    </w:p>
    <w:p w14:paraId="59A8618A" w14:textId="461F914B" w:rsidR="00851706" w:rsidRDefault="00851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Yes/No: _____________</w:t>
      </w:r>
    </w:p>
    <w:p w14:paraId="130336D6" w14:textId="0D5A6730" w:rsidR="007D75E4" w:rsidRPr="007D75E4" w:rsidRDefault="007D75E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75E4">
        <w:rPr>
          <w:rFonts w:ascii="Times New Roman" w:hAnsi="Times New Roman" w:cs="Times New Roman"/>
          <w:i/>
          <w:iCs/>
          <w:sz w:val="24"/>
          <w:szCs w:val="24"/>
        </w:rPr>
        <w:t>During the Evaluation Panel’s process, those willing to perform services in these areas will be given an additional point towards selection.</w:t>
      </w:r>
    </w:p>
    <w:p w14:paraId="6A6D1643" w14:textId="77777777" w:rsidR="007D75E4" w:rsidRDefault="007D75E4">
      <w:pPr>
        <w:rPr>
          <w:rFonts w:ascii="Times New Roman" w:hAnsi="Times New Roman" w:cs="Times New Roman"/>
          <w:sz w:val="24"/>
          <w:szCs w:val="24"/>
        </w:rPr>
      </w:pPr>
    </w:p>
    <w:p w14:paraId="7527078E" w14:textId="67A61B2A" w:rsidR="006F4717" w:rsidRPr="00B75BE1" w:rsidRDefault="00851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6F4717" w:rsidRPr="00B75BE1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  <w:r w:rsidR="006F4717" w:rsidRPr="00B75BE1">
        <w:rPr>
          <w:rFonts w:ascii="Times New Roman" w:hAnsi="Times New Roman" w:cs="Times New Roman"/>
          <w:sz w:val="24"/>
          <w:szCs w:val="24"/>
        </w:rPr>
        <w:t xml:space="preserve"> that the </w:t>
      </w:r>
      <w:r w:rsidR="004C7A69" w:rsidRPr="00B75BE1">
        <w:rPr>
          <w:rFonts w:ascii="Times New Roman" w:hAnsi="Times New Roman" w:cs="Times New Roman"/>
          <w:sz w:val="24"/>
          <w:szCs w:val="24"/>
        </w:rPr>
        <w:t>C</w:t>
      </w:r>
      <w:r w:rsidR="006F4717" w:rsidRPr="00B75BE1">
        <w:rPr>
          <w:rFonts w:ascii="Times New Roman" w:hAnsi="Times New Roman" w:cs="Times New Roman"/>
          <w:sz w:val="24"/>
          <w:szCs w:val="24"/>
        </w:rPr>
        <w:t xml:space="preserve">ontractor will be paid monthly for work accomplished in the previous month.  </w:t>
      </w:r>
    </w:p>
    <w:p w14:paraId="611DE987" w14:textId="353CD0E1" w:rsidR="0016401E" w:rsidRPr="00B75BE1" w:rsidRDefault="0016401E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Initials: ______________</w:t>
      </w:r>
    </w:p>
    <w:p w14:paraId="7926228C" w14:textId="47085AC2" w:rsidR="00F33F65" w:rsidRPr="00B75BE1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268E8EBB" w14:textId="460675FF" w:rsidR="00F33F65" w:rsidRPr="00B75BE1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00E99E38" w14:textId="7FB9D7D9" w:rsidR="00F33F65" w:rsidRPr="00B75BE1" w:rsidRDefault="009822C9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33F65" w:rsidRPr="00B75BE1">
        <w:rPr>
          <w:rFonts w:ascii="Times New Roman" w:hAnsi="Times New Roman" w:cs="Times New Roman"/>
          <w:sz w:val="24"/>
          <w:szCs w:val="24"/>
        </w:rPr>
        <w:t>_</w:t>
      </w:r>
      <w:r w:rsidRPr="00B75BE1">
        <w:rPr>
          <w:rFonts w:ascii="Times New Roman" w:hAnsi="Times New Roman" w:cs="Times New Roman"/>
          <w:sz w:val="24"/>
          <w:szCs w:val="24"/>
        </w:rPr>
        <w:t xml:space="preserve">__                  </w:t>
      </w:r>
      <w:r w:rsidR="00F33F65" w:rsidRPr="00B75BE1">
        <w:rPr>
          <w:rFonts w:ascii="Times New Roman" w:hAnsi="Times New Roman" w:cs="Times New Roman"/>
          <w:sz w:val="24"/>
          <w:szCs w:val="24"/>
        </w:rPr>
        <w:t>___________________</w:t>
      </w:r>
    </w:p>
    <w:p w14:paraId="7FBEABA5" w14:textId="2CC7D6B3" w:rsidR="002B211A" w:rsidRPr="004946BE" w:rsidRDefault="00F33F65">
      <w:pPr>
        <w:rPr>
          <w:rFonts w:ascii="Times New Roman" w:hAnsi="Times New Roman" w:cs="Times New Roman"/>
          <w:sz w:val="24"/>
          <w:szCs w:val="24"/>
        </w:rPr>
      </w:pPr>
      <w:r w:rsidRPr="00B75BE1">
        <w:rPr>
          <w:rFonts w:ascii="Times New Roman" w:hAnsi="Times New Roman" w:cs="Times New Roman"/>
          <w:sz w:val="24"/>
          <w:szCs w:val="24"/>
        </w:rPr>
        <w:t>Signature</w:t>
      </w:r>
      <w:r w:rsidRPr="00B75BE1">
        <w:rPr>
          <w:rFonts w:ascii="Times New Roman" w:hAnsi="Times New Roman" w:cs="Times New Roman"/>
          <w:sz w:val="24"/>
          <w:szCs w:val="24"/>
        </w:rPr>
        <w:tab/>
      </w:r>
      <w:r w:rsidRPr="00B75BE1">
        <w:rPr>
          <w:rFonts w:ascii="Times New Roman" w:hAnsi="Times New Roman" w:cs="Times New Roman"/>
          <w:sz w:val="24"/>
          <w:szCs w:val="24"/>
        </w:rPr>
        <w:tab/>
      </w:r>
      <w:r w:rsidRPr="00B75BE1">
        <w:rPr>
          <w:rFonts w:ascii="Times New Roman" w:hAnsi="Times New Roman" w:cs="Times New Roman"/>
          <w:sz w:val="24"/>
          <w:szCs w:val="24"/>
        </w:rPr>
        <w:tab/>
      </w:r>
      <w:r w:rsidRPr="00B75BE1">
        <w:rPr>
          <w:rFonts w:ascii="Times New Roman" w:hAnsi="Times New Roman" w:cs="Times New Roman"/>
          <w:sz w:val="24"/>
          <w:szCs w:val="24"/>
        </w:rPr>
        <w:tab/>
      </w:r>
      <w:r w:rsidRPr="00B75BE1">
        <w:rPr>
          <w:rFonts w:ascii="Times New Roman" w:hAnsi="Times New Roman" w:cs="Times New Roman"/>
          <w:sz w:val="24"/>
          <w:szCs w:val="24"/>
        </w:rPr>
        <w:tab/>
      </w:r>
      <w:r w:rsidRPr="00B75BE1">
        <w:rPr>
          <w:rFonts w:ascii="Times New Roman" w:hAnsi="Times New Roman" w:cs="Times New Roman"/>
          <w:sz w:val="24"/>
          <w:szCs w:val="24"/>
        </w:rPr>
        <w:tab/>
      </w:r>
      <w:r w:rsidRPr="00B75BE1">
        <w:rPr>
          <w:rFonts w:ascii="Times New Roman" w:hAnsi="Times New Roman" w:cs="Times New Roman"/>
          <w:sz w:val="24"/>
          <w:szCs w:val="24"/>
        </w:rPr>
        <w:tab/>
        <w:t>Date</w:t>
      </w:r>
      <w:bookmarkEnd w:id="0"/>
    </w:p>
    <w:sectPr w:rsidR="002B211A" w:rsidRPr="00494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07C6"/>
    <w:multiLevelType w:val="hybridMultilevel"/>
    <w:tmpl w:val="CB4A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D5B93"/>
    <w:multiLevelType w:val="hybridMultilevel"/>
    <w:tmpl w:val="A326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91645"/>
    <w:multiLevelType w:val="hybridMultilevel"/>
    <w:tmpl w:val="6930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27027">
    <w:abstractNumId w:val="1"/>
  </w:num>
  <w:num w:numId="2" w16cid:durableId="1315717917">
    <w:abstractNumId w:val="2"/>
  </w:num>
  <w:num w:numId="3" w16cid:durableId="54055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36"/>
    <w:rsid w:val="00031E9F"/>
    <w:rsid w:val="0006482F"/>
    <w:rsid w:val="00097C42"/>
    <w:rsid w:val="0016401E"/>
    <w:rsid w:val="002818B0"/>
    <w:rsid w:val="002B211A"/>
    <w:rsid w:val="002D0396"/>
    <w:rsid w:val="002E56B9"/>
    <w:rsid w:val="002F2DC8"/>
    <w:rsid w:val="003B3E07"/>
    <w:rsid w:val="0042002C"/>
    <w:rsid w:val="00431B5E"/>
    <w:rsid w:val="004946BE"/>
    <w:rsid w:val="004A48E8"/>
    <w:rsid w:val="004C7A69"/>
    <w:rsid w:val="004E2247"/>
    <w:rsid w:val="00551D1B"/>
    <w:rsid w:val="0056625B"/>
    <w:rsid w:val="0057671F"/>
    <w:rsid w:val="00633970"/>
    <w:rsid w:val="0065596D"/>
    <w:rsid w:val="006579E9"/>
    <w:rsid w:val="00685B0A"/>
    <w:rsid w:val="00697A43"/>
    <w:rsid w:val="006F4717"/>
    <w:rsid w:val="00712A98"/>
    <w:rsid w:val="007D75E4"/>
    <w:rsid w:val="00851706"/>
    <w:rsid w:val="00935E36"/>
    <w:rsid w:val="00954F70"/>
    <w:rsid w:val="009822C9"/>
    <w:rsid w:val="00A05EEB"/>
    <w:rsid w:val="00A700CF"/>
    <w:rsid w:val="00AE4C53"/>
    <w:rsid w:val="00B54CB6"/>
    <w:rsid w:val="00B64A49"/>
    <w:rsid w:val="00B75BE1"/>
    <w:rsid w:val="00B9319A"/>
    <w:rsid w:val="00BC393A"/>
    <w:rsid w:val="00C26DE4"/>
    <w:rsid w:val="00C60966"/>
    <w:rsid w:val="00D45AF8"/>
    <w:rsid w:val="00DE4354"/>
    <w:rsid w:val="00E33E69"/>
    <w:rsid w:val="00F33F65"/>
    <w:rsid w:val="00F8777E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8FFA"/>
  <w15:chartTrackingRefBased/>
  <w15:docId w15:val="{6BA843DF-0595-44C4-93D4-DAEAABA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5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586</Words>
  <Characters>3176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Dwyer</dc:creator>
  <cp:keywords/>
  <dc:description/>
  <cp:lastModifiedBy>Jessica Isabel</cp:lastModifiedBy>
  <cp:revision>12</cp:revision>
  <dcterms:created xsi:type="dcterms:W3CDTF">2025-11-13T23:12:00Z</dcterms:created>
  <dcterms:modified xsi:type="dcterms:W3CDTF">2026-01-07T04:26:00Z</dcterms:modified>
</cp:coreProperties>
</file>